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872B" w14:textId="77777777" w:rsidR="003F1497" w:rsidRDefault="003F1497" w:rsidP="00A81DD7">
      <w:pPr>
        <w:pStyle w:val="Encabezado"/>
        <w:jc w:val="center"/>
        <w:rPr>
          <w:rFonts w:ascii="Arial" w:hAnsi="Arial" w:cs="Arial"/>
          <w:b/>
          <w:bCs/>
        </w:rPr>
      </w:pPr>
    </w:p>
    <w:p w14:paraId="6FE4C161" w14:textId="53BA8217" w:rsidR="00A81DD7" w:rsidRDefault="00A81DD7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  <w:r w:rsidRPr="00A9526D">
        <w:rPr>
          <w:rFonts w:ascii="Arial" w:hAnsi="Arial" w:cs="Arial"/>
          <w:b/>
          <w:bCs/>
        </w:rPr>
        <w:t>PROPUESTA</w:t>
      </w:r>
      <w:r w:rsidRPr="00A9526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5DB8CAB" w14:textId="77777777" w:rsidR="00A81DD7" w:rsidRDefault="00A81DD7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B03B49" w14:textId="77777777" w:rsidR="00A81DD7" w:rsidRDefault="00A81DD7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  <w:r w:rsidRPr="00A9526D">
        <w:rPr>
          <w:rFonts w:ascii="Arial" w:hAnsi="Arial" w:cs="Arial"/>
          <w:b/>
          <w:bCs/>
          <w:sz w:val="28"/>
          <w:szCs w:val="28"/>
        </w:rPr>
        <w:t>ORDEN DEL DÍA</w:t>
      </w:r>
    </w:p>
    <w:p w14:paraId="7DDF3E13" w14:textId="77777777" w:rsidR="00EA42BC" w:rsidRPr="00A9526D" w:rsidRDefault="00EA42BC" w:rsidP="00A81DD7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85D67F1" w14:textId="77777777" w:rsidR="00FF402F" w:rsidRPr="00A81DD7" w:rsidRDefault="00FF402F" w:rsidP="00FF402F">
      <w:pPr>
        <w:pStyle w:val="Encabezado"/>
        <w:jc w:val="center"/>
        <w:rPr>
          <w:rFonts w:ascii="Arial" w:hAnsi="Arial" w:cs="Arial"/>
          <w:sz w:val="14"/>
          <w:szCs w:val="14"/>
        </w:rPr>
      </w:pPr>
    </w:p>
    <w:p w14:paraId="3269914C" w14:textId="77777777" w:rsidR="00FF402F" w:rsidRDefault="00FF402F" w:rsidP="00FF402F">
      <w:pPr>
        <w:pStyle w:val="Encabezado"/>
        <w:jc w:val="center"/>
        <w:rPr>
          <w:rFonts w:ascii="Arial" w:hAnsi="Arial" w:cs="Arial"/>
          <w:b/>
        </w:rPr>
      </w:pPr>
      <w:r w:rsidRPr="00EA42BC">
        <w:rPr>
          <w:rFonts w:ascii="Arial" w:hAnsi="Arial" w:cs="Arial"/>
          <w:b/>
        </w:rPr>
        <w:t xml:space="preserve">ASAMBLEA CIUDADANA DE </w:t>
      </w:r>
      <w:r w:rsidR="003B47B5" w:rsidRPr="00EA42BC">
        <w:rPr>
          <w:rFonts w:ascii="Arial" w:hAnsi="Arial" w:cs="Arial"/>
          <w:b/>
          <w:bCs/>
        </w:rPr>
        <w:t>DIAGNÓSTICO Y DELIBERACIÓN</w:t>
      </w:r>
    </w:p>
    <w:p w14:paraId="16F7D71F" w14:textId="77777777" w:rsidR="0020538F" w:rsidRPr="00EA42BC" w:rsidRDefault="0020538F" w:rsidP="00FF402F">
      <w:pPr>
        <w:pStyle w:val="Encabez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Consulta de Presupuesto Participativo 2022</w:t>
      </w:r>
    </w:p>
    <w:p w14:paraId="3D0470D1" w14:textId="77777777" w:rsidR="00EB2F17" w:rsidRPr="00D82F04" w:rsidRDefault="00EB2F17" w:rsidP="00AA48BD">
      <w:pPr>
        <w:jc w:val="center"/>
        <w:rPr>
          <w:rFonts w:ascii="Arial" w:hAnsi="Arial" w:cs="Arial"/>
          <w:b/>
          <w:sz w:val="22"/>
          <w:szCs w:val="22"/>
        </w:rPr>
      </w:pPr>
    </w:p>
    <w:p w14:paraId="6E68D060" w14:textId="77777777" w:rsidR="0036524C" w:rsidRPr="003F1497" w:rsidRDefault="0036524C" w:rsidP="00EE2100">
      <w:pPr>
        <w:pStyle w:val="Piedepgina"/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</w:p>
    <w:p w14:paraId="70D45F16" w14:textId="44B5A5DE" w:rsidR="00D6139E" w:rsidRPr="003F1497" w:rsidRDefault="00EA42BC" w:rsidP="00EE2100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 xml:space="preserve">Explicación sobre la Consulta de Presupuesto Participativo </w:t>
      </w:r>
      <w:r w:rsidR="0020538F" w:rsidRPr="003F1497">
        <w:rPr>
          <w:rFonts w:ascii="Arial" w:hAnsi="Arial" w:cs="Arial"/>
          <w:bCs/>
          <w:sz w:val="22"/>
          <w:szCs w:val="22"/>
        </w:rPr>
        <w:t xml:space="preserve">para </w:t>
      </w:r>
      <w:r w:rsidRPr="003F1497">
        <w:rPr>
          <w:rFonts w:ascii="Arial" w:hAnsi="Arial" w:cs="Arial"/>
          <w:bCs/>
          <w:sz w:val="22"/>
          <w:szCs w:val="22"/>
        </w:rPr>
        <w:t>el ejercicio fiscal 2022</w:t>
      </w:r>
      <w:r w:rsidR="00D6139E" w:rsidRPr="003F1497">
        <w:rPr>
          <w:rFonts w:ascii="Arial" w:hAnsi="Arial" w:cs="Arial"/>
          <w:bCs/>
          <w:sz w:val="22"/>
          <w:szCs w:val="22"/>
        </w:rPr>
        <w:t xml:space="preserve"> (</w:t>
      </w:r>
      <w:r w:rsidR="00EA65CA">
        <w:rPr>
          <w:rFonts w:ascii="Arial" w:hAnsi="Arial" w:cs="Arial"/>
          <w:bCs/>
          <w:sz w:val="22"/>
          <w:szCs w:val="22"/>
        </w:rPr>
        <w:t xml:space="preserve">modalidades, </w:t>
      </w:r>
      <w:r w:rsidR="00D6139E" w:rsidRPr="003F1497">
        <w:rPr>
          <w:rFonts w:ascii="Arial" w:hAnsi="Arial" w:cs="Arial"/>
          <w:bCs/>
          <w:sz w:val="22"/>
          <w:szCs w:val="22"/>
        </w:rPr>
        <w:t>fechas, horarios de la jornada</w:t>
      </w:r>
      <w:r w:rsidR="00EA65CA">
        <w:rPr>
          <w:rFonts w:ascii="Arial" w:hAnsi="Arial" w:cs="Arial"/>
          <w:bCs/>
          <w:sz w:val="22"/>
          <w:szCs w:val="22"/>
        </w:rPr>
        <w:t xml:space="preserve"> consultiva</w:t>
      </w:r>
      <w:r w:rsidR="00D6139E" w:rsidRPr="003F1497">
        <w:rPr>
          <w:rFonts w:ascii="Arial" w:hAnsi="Arial" w:cs="Arial"/>
          <w:bCs/>
          <w:sz w:val="22"/>
          <w:szCs w:val="22"/>
        </w:rPr>
        <w:t>, así como forma en que se determinará el proyecto ganador</w:t>
      </w:r>
      <w:r w:rsidR="00CE7F14" w:rsidRPr="003F1497">
        <w:rPr>
          <w:rFonts w:ascii="Arial" w:hAnsi="Arial" w:cs="Arial"/>
          <w:bCs/>
          <w:sz w:val="22"/>
          <w:szCs w:val="22"/>
        </w:rPr>
        <w:t>)</w:t>
      </w:r>
      <w:r w:rsidRPr="003F1497">
        <w:rPr>
          <w:rFonts w:ascii="Arial" w:hAnsi="Arial" w:cs="Arial"/>
          <w:bCs/>
          <w:sz w:val="22"/>
          <w:szCs w:val="22"/>
        </w:rPr>
        <w:t xml:space="preserve"> </w:t>
      </w:r>
    </w:p>
    <w:p w14:paraId="0DB0A2F2" w14:textId="6DB94234" w:rsidR="00D6139E" w:rsidRPr="003F1497" w:rsidRDefault="00D6139E" w:rsidP="00EE2100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>D</w:t>
      </w:r>
      <w:r w:rsidR="00EA42BC" w:rsidRPr="003F1497">
        <w:rPr>
          <w:rFonts w:ascii="Arial" w:hAnsi="Arial" w:cs="Arial"/>
          <w:bCs/>
          <w:sz w:val="22"/>
          <w:szCs w:val="22"/>
        </w:rPr>
        <w:t>estinos en los que se podrán ejercer los recursos</w:t>
      </w:r>
      <w:r w:rsidR="00BA607E" w:rsidRPr="003F1497">
        <w:rPr>
          <w:rFonts w:ascii="Arial" w:hAnsi="Arial" w:cs="Arial"/>
          <w:bCs/>
          <w:sz w:val="22"/>
          <w:szCs w:val="22"/>
        </w:rPr>
        <w:t>. (</w:t>
      </w:r>
      <w:r w:rsidR="00EA65CA">
        <w:rPr>
          <w:rFonts w:ascii="Arial" w:hAnsi="Arial" w:cs="Arial"/>
          <w:bCs/>
          <w:sz w:val="22"/>
          <w:szCs w:val="22"/>
        </w:rPr>
        <w:t xml:space="preserve">para las UT </w:t>
      </w:r>
      <w:r w:rsidR="00CE7F14" w:rsidRPr="003F1497">
        <w:rPr>
          <w:rFonts w:ascii="Arial" w:hAnsi="Arial" w:cs="Arial"/>
          <w:bCs/>
          <w:sz w:val="22"/>
          <w:szCs w:val="22"/>
        </w:rPr>
        <w:t>mejoramiento de espacios públicos, infraestructura urbana, obras y servicios y actividades deportivas, recreativas y culturales y para Unidades Habitacionales: mejoramiento, mantenimiento, servicios, obras y reparaciones de áreas y bienes de uso común)</w:t>
      </w:r>
      <w:r w:rsidR="00EA42BC" w:rsidRPr="003F1497">
        <w:rPr>
          <w:rFonts w:ascii="Arial" w:hAnsi="Arial" w:cs="Arial"/>
          <w:bCs/>
          <w:sz w:val="22"/>
          <w:szCs w:val="22"/>
        </w:rPr>
        <w:t xml:space="preserve">; </w:t>
      </w:r>
    </w:p>
    <w:p w14:paraId="437A5567" w14:textId="7E4925F2" w:rsidR="00536B5F" w:rsidRPr="003F1497" w:rsidRDefault="00536B5F" w:rsidP="00EE2100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 xml:space="preserve">Monto </w:t>
      </w:r>
      <w:r w:rsidR="00EA65CA">
        <w:rPr>
          <w:rFonts w:ascii="Arial" w:hAnsi="Arial" w:cs="Arial"/>
          <w:bCs/>
          <w:sz w:val="22"/>
          <w:szCs w:val="22"/>
        </w:rPr>
        <w:t xml:space="preserve">presupuestal </w:t>
      </w:r>
      <w:r w:rsidRPr="003F1497">
        <w:rPr>
          <w:rFonts w:ascii="Arial" w:hAnsi="Arial" w:cs="Arial"/>
          <w:bCs/>
          <w:sz w:val="22"/>
          <w:szCs w:val="22"/>
        </w:rPr>
        <w:t>aproximado</w:t>
      </w:r>
      <w:r w:rsidR="00EA65CA">
        <w:rPr>
          <w:rFonts w:ascii="Arial" w:hAnsi="Arial" w:cs="Arial"/>
          <w:bCs/>
          <w:sz w:val="22"/>
          <w:szCs w:val="22"/>
        </w:rPr>
        <w:t xml:space="preserve"> para la UT</w:t>
      </w:r>
      <w:r w:rsidRPr="003F1497">
        <w:rPr>
          <w:rFonts w:ascii="Arial" w:hAnsi="Arial" w:cs="Arial"/>
          <w:bCs/>
          <w:sz w:val="22"/>
          <w:szCs w:val="22"/>
        </w:rPr>
        <w:t>;</w:t>
      </w:r>
    </w:p>
    <w:p w14:paraId="5B221C0D" w14:textId="36231466" w:rsidR="00B06947" w:rsidRPr="003F1497" w:rsidRDefault="00167C4E" w:rsidP="00B06947">
      <w:pPr>
        <w:pStyle w:val="Piedepgina"/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3F1497">
        <w:rPr>
          <w:rFonts w:ascii="Arial" w:hAnsi="Arial" w:cs="Arial"/>
          <w:bCs/>
          <w:sz w:val="22"/>
          <w:szCs w:val="22"/>
        </w:rPr>
        <w:t>Realización del diagnóstico comunitario de necesidades y problemáticas en la unidad territorial</w:t>
      </w:r>
      <w:r w:rsidR="00882E75" w:rsidRPr="003F1497">
        <w:rPr>
          <w:rFonts w:ascii="Arial" w:hAnsi="Arial" w:cs="Arial"/>
          <w:bCs/>
          <w:sz w:val="22"/>
          <w:szCs w:val="22"/>
        </w:rPr>
        <w:t xml:space="preserve"> </w:t>
      </w:r>
      <w:r w:rsidRPr="003F1497">
        <w:rPr>
          <w:rFonts w:ascii="Arial" w:hAnsi="Arial" w:cs="Arial"/>
          <w:bCs/>
          <w:sz w:val="22"/>
          <w:szCs w:val="22"/>
        </w:rPr>
        <w:t>y definir el Listado de problemáticas y prioridades</w:t>
      </w:r>
      <w:r w:rsidR="00BA607E" w:rsidRPr="003F1497">
        <w:rPr>
          <w:rFonts w:ascii="Arial" w:hAnsi="Arial" w:cs="Arial"/>
          <w:bCs/>
          <w:sz w:val="22"/>
          <w:szCs w:val="22"/>
        </w:rPr>
        <w:t xml:space="preserve"> como objetivo principal de la Asamblea</w:t>
      </w:r>
      <w:r w:rsidR="00B06947" w:rsidRPr="003F1497">
        <w:rPr>
          <w:rFonts w:ascii="Arial" w:hAnsi="Arial" w:cs="Arial"/>
          <w:bCs/>
          <w:sz w:val="22"/>
          <w:szCs w:val="22"/>
        </w:rPr>
        <w:t xml:space="preserve">, lo cual será publicado en la Plataforma Digital de Participación Ciudadana del IECM; </w:t>
      </w:r>
    </w:p>
    <w:p w14:paraId="472CC759" w14:textId="469B1110" w:rsidR="0082175C" w:rsidRPr="00CE7F14" w:rsidRDefault="0082175C" w:rsidP="00B06947">
      <w:pPr>
        <w:pStyle w:val="Piedepgina"/>
        <w:spacing w:line="360" w:lineRule="auto"/>
        <w:jc w:val="both"/>
        <w:rPr>
          <w:rFonts w:ascii="Arial" w:hAnsi="Arial" w:cs="Arial"/>
          <w:bCs/>
          <w:color w:val="212529"/>
          <w:sz w:val="22"/>
          <w:szCs w:val="22"/>
        </w:rPr>
      </w:pPr>
    </w:p>
    <w:p w14:paraId="7124D344" w14:textId="77777777" w:rsidR="00882E75" w:rsidRDefault="00882E75" w:rsidP="00EE2100">
      <w:pPr>
        <w:pStyle w:val="Prrafodelista"/>
        <w:spacing w:line="360" w:lineRule="auto"/>
        <w:ind w:left="1134"/>
        <w:rPr>
          <w:rFonts w:ascii="Arial" w:hAnsi="Arial" w:cs="Arial"/>
          <w:bCs/>
          <w:color w:val="212529"/>
        </w:rPr>
      </w:pPr>
    </w:p>
    <w:p w14:paraId="1FA752EB" w14:textId="77777777" w:rsidR="00882E75" w:rsidRPr="00A60998" w:rsidRDefault="00882E75" w:rsidP="00882E75">
      <w:pPr>
        <w:pStyle w:val="Piedepgina"/>
        <w:ind w:left="1134"/>
        <w:jc w:val="both"/>
        <w:rPr>
          <w:rFonts w:ascii="Arial" w:hAnsi="Arial" w:cs="Arial"/>
          <w:bCs/>
          <w:color w:val="212529"/>
        </w:rPr>
      </w:pPr>
    </w:p>
    <w:sectPr w:rsidR="00882E75" w:rsidRPr="00A60998" w:rsidSect="00D227FA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361" w:right="1361" w:bottom="426" w:left="1361" w:header="709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B0FD0" w14:textId="77777777" w:rsidR="00424B2B" w:rsidRDefault="00424B2B" w:rsidP="00697606">
      <w:r>
        <w:separator/>
      </w:r>
    </w:p>
  </w:endnote>
  <w:endnote w:type="continuationSeparator" w:id="0">
    <w:p w14:paraId="0265FA50" w14:textId="77777777" w:rsidR="00424B2B" w:rsidRDefault="00424B2B" w:rsidP="00697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26284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4469D2" w14:textId="77777777" w:rsidR="003625D6" w:rsidRDefault="00253488" w:rsidP="00D227FA">
        <w:pPr>
          <w:pStyle w:val="Piedepgina"/>
          <w:jc w:val="right"/>
        </w:pPr>
        <w:r w:rsidRPr="00B11B0C">
          <w:rPr>
            <w:sz w:val="18"/>
            <w:szCs w:val="18"/>
          </w:rPr>
          <w:fldChar w:fldCharType="begin"/>
        </w:r>
        <w:r w:rsidR="003625D6" w:rsidRPr="00B11B0C">
          <w:rPr>
            <w:sz w:val="18"/>
            <w:szCs w:val="18"/>
          </w:rPr>
          <w:instrText>PAGE   \* MERGEFORMAT</w:instrText>
        </w:r>
        <w:r w:rsidRPr="00B11B0C">
          <w:rPr>
            <w:sz w:val="18"/>
            <w:szCs w:val="18"/>
          </w:rPr>
          <w:fldChar w:fldCharType="separate"/>
        </w:r>
        <w:r w:rsidR="00D57E59">
          <w:rPr>
            <w:noProof/>
            <w:sz w:val="18"/>
            <w:szCs w:val="18"/>
          </w:rPr>
          <w:t>1</w:t>
        </w:r>
        <w:r w:rsidRPr="00B11B0C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1DF78" w14:textId="77777777" w:rsidR="00424B2B" w:rsidRDefault="00424B2B" w:rsidP="00697606">
      <w:r>
        <w:separator/>
      </w:r>
    </w:p>
  </w:footnote>
  <w:footnote w:type="continuationSeparator" w:id="0">
    <w:p w14:paraId="5869C07C" w14:textId="77777777" w:rsidR="00424B2B" w:rsidRDefault="00424B2B" w:rsidP="00697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970C8" w14:textId="224B3887" w:rsidR="00D30BFF" w:rsidRDefault="00D30B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single" w:sz="4" w:space="0" w:color="7030A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18"/>
    </w:tblGrid>
    <w:tr w:rsidR="00FF402F" w14:paraId="608F61F9" w14:textId="77777777" w:rsidTr="00B87790">
      <w:tc>
        <w:tcPr>
          <w:tcW w:w="9658" w:type="dxa"/>
        </w:tcPr>
        <w:p w14:paraId="03673A28" w14:textId="21C4CBD9" w:rsidR="009205FE" w:rsidRPr="00763E79" w:rsidRDefault="00763E79" w:rsidP="009205FE">
          <w:pPr>
            <w:pStyle w:val="Encabezado"/>
            <w:jc w:val="right"/>
            <w:rPr>
              <w:rFonts w:ascii="Arial" w:hAnsi="Arial" w:cs="Arial"/>
              <w:b/>
              <w:bCs/>
              <w:color w:val="808080" w:themeColor="background1" w:themeShade="80"/>
            </w:rPr>
          </w:pPr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O</w:t>
          </w:r>
          <w:r w:rsidR="00D30BFF">
            <w:rPr>
              <w:rFonts w:ascii="Arial" w:hAnsi="Arial" w:cs="Arial"/>
              <w:b/>
              <w:bCs/>
              <w:color w:val="808080" w:themeColor="background1" w:themeShade="80"/>
            </w:rPr>
            <w:t>RDEN DEL DÍA</w:t>
          </w:r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-</w:t>
          </w:r>
          <w:r w:rsidR="000D17C7">
            <w:rPr>
              <w:rFonts w:ascii="Arial" w:hAnsi="Arial" w:cs="Arial"/>
              <w:b/>
              <w:bCs/>
              <w:color w:val="808080" w:themeColor="background1" w:themeShade="80"/>
            </w:rPr>
            <w:t>DD</w:t>
          </w:r>
          <w:r w:rsidR="007804D5">
            <w:rPr>
              <w:rFonts w:ascii="Arial" w:hAnsi="Arial" w:cs="Arial"/>
              <w:b/>
              <w:bCs/>
              <w:color w:val="808080" w:themeColor="background1" w:themeShade="80"/>
            </w:rPr>
            <w:t>-</w:t>
          </w:r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PP-</w:t>
          </w:r>
          <w:proofErr w:type="spellStart"/>
          <w:r w:rsidRPr="00763E79">
            <w:rPr>
              <w:rFonts w:ascii="Arial" w:hAnsi="Arial" w:cs="Arial"/>
              <w:b/>
              <w:bCs/>
              <w:color w:val="808080" w:themeColor="background1" w:themeShade="80"/>
            </w:rPr>
            <w:t>DyD</w:t>
          </w:r>
          <w:proofErr w:type="spellEnd"/>
        </w:p>
        <w:p w14:paraId="2A2ECD86" w14:textId="77777777" w:rsidR="00FF402F" w:rsidRPr="00F341BE" w:rsidRDefault="00FF402F" w:rsidP="00B87790">
          <w:pPr>
            <w:pStyle w:val="Encabezado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  <w:tr w:rsidR="00EA65CA" w14:paraId="634B0B81" w14:textId="77777777" w:rsidTr="00B87790">
      <w:tc>
        <w:tcPr>
          <w:tcW w:w="9658" w:type="dxa"/>
        </w:tcPr>
        <w:p w14:paraId="0E977408" w14:textId="7CE5C167" w:rsidR="00EA65CA" w:rsidRPr="00763E79" w:rsidRDefault="00EA65CA" w:rsidP="009205FE">
          <w:pPr>
            <w:pStyle w:val="Encabezado"/>
            <w:jc w:val="right"/>
            <w:rPr>
              <w:rFonts w:ascii="Arial" w:hAnsi="Arial" w:cs="Arial"/>
              <w:b/>
              <w:bCs/>
              <w:color w:val="808080" w:themeColor="background1" w:themeShade="80"/>
            </w:rPr>
          </w:pPr>
          <w:r>
            <w:rPr>
              <w:rFonts w:ascii="Arial" w:hAnsi="Arial" w:cs="Arial"/>
              <w:b/>
              <w:bCs/>
              <w:color w:val="808080" w:themeColor="background1" w:themeShade="80"/>
            </w:rPr>
            <w:t xml:space="preserve">Anexo </w:t>
          </w:r>
          <w:r w:rsidR="000D17C7">
            <w:rPr>
              <w:rFonts w:ascii="Arial" w:hAnsi="Arial" w:cs="Arial"/>
              <w:b/>
              <w:bCs/>
              <w:color w:val="808080" w:themeColor="background1" w:themeShade="80"/>
            </w:rPr>
            <w:t>13</w:t>
          </w:r>
          <w:r w:rsidR="000C53B0">
            <w:rPr>
              <w:rFonts w:ascii="Arial" w:hAnsi="Arial" w:cs="Arial"/>
              <w:b/>
              <w:bCs/>
              <w:color w:val="808080" w:themeColor="background1" w:themeShade="80"/>
            </w:rPr>
            <w:t xml:space="preserve"> de la Circular No. ___</w:t>
          </w:r>
        </w:p>
      </w:tc>
    </w:tr>
  </w:tbl>
  <w:p w14:paraId="77AE748E" w14:textId="3AC44565" w:rsidR="00DA6D90" w:rsidRPr="00CD7E69" w:rsidRDefault="00DA6D90">
    <w:pPr>
      <w:pStyle w:val="Encabezado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AE193" w14:textId="24A3283B" w:rsidR="00D30BFF" w:rsidRDefault="00D30B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3BD6"/>
    <w:multiLevelType w:val="hybridMultilevel"/>
    <w:tmpl w:val="18A6DF36"/>
    <w:lvl w:ilvl="0" w:tplc="6AA2440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804012"/>
    <w:multiLevelType w:val="hybridMultilevel"/>
    <w:tmpl w:val="60B6B9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40030"/>
    <w:multiLevelType w:val="multilevel"/>
    <w:tmpl w:val="BAEC8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122BE"/>
    <w:multiLevelType w:val="hybridMultilevel"/>
    <w:tmpl w:val="A00431C0"/>
    <w:lvl w:ilvl="0" w:tplc="080A0013">
      <w:start w:val="1"/>
      <w:numFmt w:val="upperRoman"/>
      <w:lvlText w:val="%1."/>
      <w:lvlJc w:val="right"/>
      <w:pPr>
        <w:ind w:left="786" w:hanging="36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780633"/>
    <w:multiLevelType w:val="hybridMultilevel"/>
    <w:tmpl w:val="E49A828E"/>
    <w:lvl w:ilvl="0" w:tplc="080A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2B0E79"/>
    <w:multiLevelType w:val="hybridMultilevel"/>
    <w:tmpl w:val="BB16D876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1E71E5"/>
    <w:multiLevelType w:val="hybridMultilevel"/>
    <w:tmpl w:val="82465198"/>
    <w:lvl w:ilvl="0" w:tplc="BA3E86FE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3B58F5"/>
    <w:multiLevelType w:val="hybridMultilevel"/>
    <w:tmpl w:val="E4F4E2BC"/>
    <w:lvl w:ilvl="0" w:tplc="080A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3E1C76A9"/>
    <w:multiLevelType w:val="hybridMultilevel"/>
    <w:tmpl w:val="E2EE4E6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D4A76"/>
    <w:multiLevelType w:val="hybridMultilevel"/>
    <w:tmpl w:val="05A26E18"/>
    <w:lvl w:ilvl="0" w:tplc="AFEA1C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8E08BE"/>
    <w:multiLevelType w:val="hybridMultilevel"/>
    <w:tmpl w:val="038C6844"/>
    <w:lvl w:ilvl="0" w:tplc="70FE2040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18F2D5D"/>
    <w:multiLevelType w:val="hybridMultilevel"/>
    <w:tmpl w:val="01B844AA"/>
    <w:lvl w:ilvl="0" w:tplc="080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6639A3"/>
    <w:multiLevelType w:val="hybridMultilevel"/>
    <w:tmpl w:val="B042739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D04B8"/>
    <w:multiLevelType w:val="hybridMultilevel"/>
    <w:tmpl w:val="4B183508"/>
    <w:lvl w:ilvl="0" w:tplc="080A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023024"/>
    <w:multiLevelType w:val="hybridMultilevel"/>
    <w:tmpl w:val="49743E18"/>
    <w:lvl w:ilvl="0" w:tplc="70FE2040">
      <w:start w:val="1"/>
      <w:numFmt w:val="bullet"/>
      <w:lvlText w:val=""/>
      <w:lvlJc w:val="left"/>
      <w:pPr>
        <w:ind w:left="213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289312A"/>
    <w:multiLevelType w:val="hybridMultilevel"/>
    <w:tmpl w:val="710416B2"/>
    <w:lvl w:ilvl="0" w:tplc="08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90171E9"/>
    <w:multiLevelType w:val="hybridMultilevel"/>
    <w:tmpl w:val="8994906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B2A5A7E"/>
    <w:multiLevelType w:val="hybridMultilevel"/>
    <w:tmpl w:val="38DE2C0A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B5416F0"/>
    <w:multiLevelType w:val="hybridMultilevel"/>
    <w:tmpl w:val="42423878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4"/>
  </w:num>
  <w:num w:numId="7">
    <w:abstractNumId w:val="4"/>
  </w:num>
  <w:num w:numId="8">
    <w:abstractNumId w:val="12"/>
  </w:num>
  <w:num w:numId="9">
    <w:abstractNumId w:val="8"/>
  </w:num>
  <w:num w:numId="10">
    <w:abstractNumId w:val="11"/>
  </w:num>
  <w:num w:numId="11">
    <w:abstractNumId w:val="16"/>
  </w:num>
  <w:num w:numId="12">
    <w:abstractNumId w:val="18"/>
  </w:num>
  <w:num w:numId="13">
    <w:abstractNumId w:val="2"/>
  </w:num>
  <w:num w:numId="14">
    <w:abstractNumId w:val="1"/>
  </w:num>
  <w:num w:numId="15">
    <w:abstractNumId w:val="9"/>
  </w:num>
  <w:num w:numId="16">
    <w:abstractNumId w:val="13"/>
  </w:num>
  <w:num w:numId="17">
    <w:abstractNumId w:val="17"/>
  </w:num>
  <w:num w:numId="18">
    <w:abstractNumId w:val="5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17"/>
    <w:rsid w:val="00002453"/>
    <w:rsid w:val="00013036"/>
    <w:rsid w:val="000156ED"/>
    <w:rsid w:val="00033793"/>
    <w:rsid w:val="0003479B"/>
    <w:rsid w:val="0004036B"/>
    <w:rsid w:val="0004628A"/>
    <w:rsid w:val="000477E0"/>
    <w:rsid w:val="00070479"/>
    <w:rsid w:val="000726F2"/>
    <w:rsid w:val="00080AD9"/>
    <w:rsid w:val="00085288"/>
    <w:rsid w:val="0009237F"/>
    <w:rsid w:val="00093823"/>
    <w:rsid w:val="00093D70"/>
    <w:rsid w:val="00095D73"/>
    <w:rsid w:val="000B3EE8"/>
    <w:rsid w:val="000B5667"/>
    <w:rsid w:val="000C53B0"/>
    <w:rsid w:val="000D17C7"/>
    <w:rsid w:val="000D3EC8"/>
    <w:rsid w:val="000E680F"/>
    <w:rsid w:val="000F0466"/>
    <w:rsid w:val="000F3D44"/>
    <w:rsid w:val="000F7F0E"/>
    <w:rsid w:val="0010366E"/>
    <w:rsid w:val="00116061"/>
    <w:rsid w:val="00120264"/>
    <w:rsid w:val="00156FA3"/>
    <w:rsid w:val="00164BD0"/>
    <w:rsid w:val="00165DE2"/>
    <w:rsid w:val="00166392"/>
    <w:rsid w:val="00167C4E"/>
    <w:rsid w:val="001750B8"/>
    <w:rsid w:val="00186DC9"/>
    <w:rsid w:val="001873CA"/>
    <w:rsid w:val="0019531F"/>
    <w:rsid w:val="001B1333"/>
    <w:rsid w:val="001B62CA"/>
    <w:rsid w:val="001C1536"/>
    <w:rsid w:val="001D0488"/>
    <w:rsid w:val="001D18A5"/>
    <w:rsid w:val="001D3C4E"/>
    <w:rsid w:val="001F5683"/>
    <w:rsid w:val="0020538F"/>
    <w:rsid w:val="00210207"/>
    <w:rsid w:val="00222428"/>
    <w:rsid w:val="00223FF9"/>
    <w:rsid w:val="0024370A"/>
    <w:rsid w:val="00253488"/>
    <w:rsid w:val="00276294"/>
    <w:rsid w:val="002841C6"/>
    <w:rsid w:val="002900E6"/>
    <w:rsid w:val="002A0E49"/>
    <w:rsid w:val="002B5199"/>
    <w:rsid w:val="002B52AE"/>
    <w:rsid w:val="002E6EEE"/>
    <w:rsid w:val="002F4655"/>
    <w:rsid w:val="00301650"/>
    <w:rsid w:val="00302D39"/>
    <w:rsid w:val="00340313"/>
    <w:rsid w:val="00343D30"/>
    <w:rsid w:val="0034686F"/>
    <w:rsid w:val="0035477C"/>
    <w:rsid w:val="003625D6"/>
    <w:rsid w:val="0036524C"/>
    <w:rsid w:val="00367AD7"/>
    <w:rsid w:val="00372006"/>
    <w:rsid w:val="00374324"/>
    <w:rsid w:val="003803E4"/>
    <w:rsid w:val="003863CC"/>
    <w:rsid w:val="00390588"/>
    <w:rsid w:val="003930C2"/>
    <w:rsid w:val="003951C1"/>
    <w:rsid w:val="003B47B5"/>
    <w:rsid w:val="003D042D"/>
    <w:rsid w:val="003D5B07"/>
    <w:rsid w:val="003E1FC8"/>
    <w:rsid w:val="003E3367"/>
    <w:rsid w:val="003E5756"/>
    <w:rsid w:val="003E5A22"/>
    <w:rsid w:val="003F1497"/>
    <w:rsid w:val="00400EEE"/>
    <w:rsid w:val="00405A7E"/>
    <w:rsid w:val="00410D8F"/>
    <w:rsid w:val="00421FBC"/>
    <w:rsid w:val="00424B2B"/>
    <w:rsid w:val="004358D1"/>
    <w:rsid w:val="00443027"/>
    <w:rsid w:val="00462C87"/>
    <w:rsid w:val="004651CD"/>
    <w:rsid w:val="00476B14"/>
    <w:rsid w:val="00487F5F"/>
    <w:rsid w:val="00495046"/>
    <w:rsid w:val="00497E86"/>
    <w:rsid w:val="004A0AD2"/>
    <w:rsid w:val="004C20D0"/>
    <w:rsid w:val="004C612F"/>
    <w:rsid w:val="004D7CF8"/>
    <w:rsid w:val="004E1357"/>
    <w:rsid w:val="004E5CB2"/>
    <w:rsid w:val="004E7374"/>
    <w:rsid w:val="004F6816"/>
    <w:rsid w:val="00500B03"/>
    <w:rsid w:val="00502059"/>
    <w:rsid w:val="00515378"/>
    <w:rsid w:val="00530923"/>
    <w:rsid w:val="00536B5F"/>
    <w:rsid w:val="00545606"/>
    <w:rsid w:val="0055234C"/>
    <w:rsid w:val="005619D4"/>
    <w:rsid w:val="00590A63"/>
    <w:rsid w:val="00593A57"/>
    <w:rsid w:val="005A450E"/>
    <w:rsid w:val="005B0EED"/>
    <w:rsid w:val="005C113A"/>
    <w:rsid w:val="005F5029"/>
    <w:rsid w:val="00606F4A"/>
    <w:rsid w:val="00610C0E"/>
    <w:rsid w:val="006245A5"/>
    <w:rsid w:val="006358D0"/>
    <w:rsid w:val="00641F74"/>
    <w:rsid w:val="00642045"/>
    <w:rsid w:val="0066074F"/>
    <w:rsid w:val="00662830"/>
    <w:rsid w:val="0067635D"/>
    <w:rsid w:val="006810AC"/>
    <w:rsid w:val="00682280"/>
    <w:rsid w:val="006831DC"/>
    <w:rsid w:val="00686072"/>
    <w:rsid w:val="006929EB"/>
    <w:rsid w:val="00697606"/>
    <w:rsid w:val="006A28C5"/>
    <w:rsid w:val="006C5F21"/>
    <w:rsid w:val="006D2905"/>
    <w:rsid w:val="006D62FA"/>
    <w:rsid w:val="006E025B"/>
    <w:rsid w:val="006E5321"/>
    <w:rsid w:val="00703C2C"/>
    <w:rsid w:val="00711947"/>
    <w:rsid w:val="0071372C"/>
    <w:rsid w:val="00723CA1"/>
    <w:rsid w:val="007303A5"/>
    <w:rsid w:val="007475C7"/>
    <w:rsid w:val="00753861"/>
    <w:rsid w:val="007553F9"/>
    <w:rsid w:val="00763E79"/>
    <w:rsid w:val="00771221"/>
    <w:rsid w:val="0077438B"/>
    <w:rsid w:val="00776F55"/>
    <w:rsid w:val="007804D5"/>
    <w:rsid w:val="00792696"/>
    <w:rsid w:val="00793159"/>
    <w:rsid w:val="00794E93"/>
    <w:rsid w:val="00796CA1"/>
    <w:rsid w:val="007A0604"/>
    <w:rsid w:val="007B2109"/>
    <w:rsid w:val="007B517B"/>
    <w:rsid w:val="007B6453"/>
    <w:rsid w:val="00802B8B"/>
    <w:rsid w:val="0080389A"/>
    <w:rsid w:val="0081094A"/>
    <w:rsid w:val="00820D91"/>
    <w:rsid w:val="0082161E"/>
    <w:rsid w:val="0082175C"/>
    <w:rsid w:val="0086426F"/>
    <w:rsid w:val="0087039D"/>
    <w:rsid w:val="00882E75"/>
    <w:rsid w:val="00890DAA"/>
    <w:rsid w:val="00892E1F"/>
    <w:rsid w:val="00894B13"/>
    <w:rsid w:val="008A18CA"/>
    <w:rsid w:val="008B6ED8"/>
    <w:rsid w:val="008C25E9"/>
    <w:rsid w:val="008C2D8E"/>
    <w:rsid w:val="008D29C6"/>
    <w:rsid w:val="008E397B"/>
    <w:rsid w:val="0090433A"/>
    <w:rsid w:val="00916486"/>
    <w:rsid w:val="009205FE"/>
    <w:rsid w:val="00953FE1"/>
    <w:rsid w:val="00956E9A"/>
    <w:rsid w:val="00957006"/>
    <w:rsid w:val="00960F97"/>
    <w:rsid w:val="009814E4"/>
    <w:rsid w:val="009A5CED"/>
    <w:rsid w:val="009B220C"/>
    <w:rsid w:val="009B26BF"/>
    <w:rsid w:val="009B5C72"/>
    <w:rsid w:val="009B60B1"/>
    <w:rsid w:val="009C28E3"/>
    <w:rsid w:val="009D2F47"/>
    <w:rsid w:val="009D526B"/>
    <w:rsid w:val="009F48D3"/>
    <w:rsid w:val="00A06748"/>
    <w:rsid w:val="00A116C8"/>
    <w:rsid w:val="00A235A5"/>
    <w:rsid w:val="00A246D5"/>
    <w:rsid w:val="00A26D27"/>
    <w:rsid w:val="00A274BC"/>
    <w:rsid w:val="00A30D4C"/>
    <w:rsid w:val="00A50BA3"/>
    <w:rsid w:val="00A550F4"/>
    <w:rsid w:val="00A57F01"/>
    <w:rsid w:val="00A60998"/>
    <w:rsid w:val="00A75E26"/>
    <w:rsid w:val="00A81DD7"/>
    <w:rsid w:val="00A81FCF"/>
    <w:rsid w:val="00A96B34"/>
    <w:rsid w:val="00AA0796"/>
    <w:rsid w:val="00AA1B2C"/>
    <w:rsid w:val="00AA489D"/>
    <w:rsid w:val="00AA48BD"/>
    <w:rsid w:val="00AA652B"/>
    <w:rsid w:val="00AB50D7"/>
    <w:rsid w:val="00AC3CCA"/>
    <w:rsid w:val="00AD227B"/>
    <w:rsid w:val="00AD36AF"/>
    <w:rsid w:val="00AD525A"/>
    <w:rsid w:val="00AE3FD6"/>
    <w:rsid w:val="00AE5AE0"/>
    <w:rsid w:val="00B027DF"/>
    <w:rsid w:val="00B04300"/>
    <w:rsid w:val="00B05B18"/>
    <w:rsid w:val="00B06947"/>
    <w:rsid w:val="00B23B95"/>
    <w:rsid w:val="00B511D6"/>
    <w:rsid w:val="00B5415C"/>
    <w:rsid w:val="00B64EB7"/>
    <w:rsid w:val="00B672B1"/>
    <w:rsid w:val="00B72253"/>
    <w:rsid w:val="00B734FA"/>
    <w:rsid w:val="00B91AC2"/>
    <w:rsid w:val="00B93668"/>
    <w:rsid w:val="00BA0418"/>
    <w:rsid w:val="00BA607E"/>
    <w:rsid w:val="00BB79BC"/>
    <w:rsid w:val="00BF3BFB"/>
    <w:rsid w:val="00BF590A"/>
    <w:rsid w:val="00BF7DBB"/>
    <w:rsid w:val="00C038F2"/>
    <w:rsid w:val="00C049C9"/>
    <w:rsid w:val="00C10AE6"/>
    <w:rsid w:val="00C217A8"/>
    <w:rsid w:val="00C41436"/>
    <w:rsid w:val="00C5200B"/>
    <w:rsid w:val="00C52933"/>
    <w:rsid w:val="00C57809"/>
    <w:rsid w:val="00C6144F"/>
    <w:rsid w:val="00C6154F"/>
    <w:rsid w:val="00C66E60"/>
    <w:rsid w:val="00C75AA7"/>
    <w:rsid w:val="00C76DE7"/>
    <w:rsid w:val="00C775EA"/>
    <w:rsid w:val="00C80256"/>
    <w:rsid w:val="00C82136"/>
    <w:rsid w:val="00C876DC"/>
    <w:rsid w:val="00C91907"/>
    <w:rsid w:val="00C957C8"/>
    <w:rsid w:val="00C962E0"/>
    <w:rsid w:val="00CA1E16"/>
    <w:rsid w:val="00CB09CB"/>
    <w:rsid w:val="00CB73C5"/>
    <w:rsid w:val="00CC28F3"/>
    <w:rsid w:val="00CC7D5C"/>
    <w:rsid w:val="00CD2D13"/>
    <w:rsid w:val="00CD7E69"/>
    <w:rsid w:val="00CE53B5"/>
    <w:rsid w:val="00CE7F14"/>
    <w:rsid w:val="00CF450B"/>
    <w:rsid w:val="00D105DB"/>
    <w:rsid w:val="00D227FA"/>
    <w:rsid w:val="00D26E0D"/>
    <w:rsid w:val="00D30BFF"/>
    <w:rsid w:val="00D3563C"/>
    <w:rsid w:val="00D50462"/>
    <w:rsid w:val="00D531AC"/>
    <w:rsid w:val="00D57D51"/>
    <w:rsid w:val="00D57E59"/>
    <w:rsid w:val="00D60D22"/>
    <w:rsid w:val="00D6139E"/>
    <w:rsid w:val="00D800DF"/>
    <w:rsid w:val="00D82F04"/>
    <w:rsid w:val="00DA087B"/>
    <w:rsid w:val="00DA28AE"/>
    <w:rsid w:val="00DA6D90"/>
    <w:rsid w:val="00DD0636"/>
    <w:rsid w:val="00DD20DA"/>
    <w:rsid w:val="00DE4236"/>
    <w:rsid w:val="00E101E1"/>
    <w:rsid w:val="00E11F8C"/>
    <w:rsid w:val="00E16A1D"/>
    <w:rsid w:val="00E17BD6"/>
    <w:rsid w:val="00E21F51"/>
    <w:rsid w:val="00E23168"/>
    <w:rsid w:val="00E30B87"/>
    <w:rsid w:val="00E57841"/>
    <w:rsid w:val="00E66421"/>
    <w:rsid w:val="00E7199A"/>
    <w:rsid w:val="00E8274B"/>
    <w:rsid w:val="00E97554"/>
    <w:rsid w:val="00EA42BC"/>
    <w:rsid w:val="00EA65CA"/>
    <w:rsid w:val="00EA7E0A"/>
    <w:rsid w:val="00EA7F63"/>
    <w:rsid w:val="00EB25FC"/>
    <w:rsid w:val="00EB2F17"/>
    <w:rsid w:val="00EC1EB2"/>
    <w:rsid w:val="00ED730E"/>
    <w:rsid w:val="00EE0EDA"/>
    <w:rsid w:val="00EE2100"/>
    <w:rsid w:val="00EE6F3B"/>
    <w:rsid w:val="00F0048B"/>
    <w:rsid w:val="00F044AD"/>
    <w:rsid w:val="00F05012"/>
    <w:rsid w:val="00F2649A"/>
    <w:rsid w:val="00F403A1"/>
    <w:rsid w:val="00F41701"/>
    <w:rsid w:val="00F438F1"/>
    <w:rsid w:val="00F44738"/>
    <w:rsid w:val="00F67ABC"/>
    <w:rsid w:val="00F71F35"/>
    <w:rsid w:val="00F83AB6"/>
    <w:rsid w:val="00FA2115"/>
    <w:rsid w:val="00FB1BE5"/>
    <w:rsid w:val="00FC09CF"/>
    <w:rsid w:val="00FC36CF"/>
    <w:rsid w:val="00FC4F38"/>
    <w:rsid w:val="00FC721B"/>
    <w:rsid w:val="00FD7886"/>
    <w:rsid w:val="00FE4E18"/>
    <w:rsid w:val="00FF231A"/>
    <w:rsid w:val="00FF2764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21983F"/>
  <w15:docId w15:val="{8B005A09-6DFC-482F-9853-D05174A3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EB2F17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B2F17"/>
    <w:rPr>
      <w:rFonts w:ascii="Arial" w:eastAsia="Times New Roman" w:hAnsi="Arial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B2F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2F1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EB2F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B2F1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EB2F17"/>
    <w:pPr>
      <w:spacing w:after="0" w:line="240" w:lineRule="auto"/>
    </w:pPr>
    <w:rPr>
      <w:rFonts w:ascii="Calibri" w:eastAsia="Calibri" w:hAnsi="Calibri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AB List 1,Bullet Points,Bullet List,FooterText,numbered,Paragraphe de liste1,List Paragraph1,Bulletr List Paragraph"/>
    <w:basedOn w:val="Normal"/>
    <w:link w:val="PrrafodelistaCar"/>
    <w:uiPriority w:val="34"/>
    <w:qFormat/>
    <w:rsid w:val="00EB2F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aliases w:val="AB List 1 Car,Bullet Points Car,Bullet List Car,FooterText Car,numbered Car,Paragraphe de liste1 Car,List Paragraph1 Car,Bulletr List Paragraph Car"/>
    <w:basedOn w:val="Fuentedeprrafopredeter"/>
    <w:link w:val="Prrafodelista"/>
    <w:uiPriority w:val="34"/>
    <w:rsid w:val="00EB2F17"/>
  </w:style>
  <w:style w:type="character" w:styleId="nfasis">
    <w:name w:val="Emphasis"/>
    <w:basedOn w:val="Fuentedeprrafopredeter"/>
    <w:uiPriority w:val="20"/>
    <w:qFormat/>
    <w:rsid w:val="00641F7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16061"/>
    <w:pPr>
      <w:spacing w:before="100" w:beforeAutospacing="1" w:after="100" w:afterAutospacing="1"/>
    </w:pPr>
    <w:rPr>
      <w:lang w:val="es-MX" w:eastAsia="es-MX"/>
    </w:rPr>
  </w:style>
  <w:style w:type="paragraph" w:customStyle="1" w:styleId="Default">
    <w:name w:val="Default"/>
    <w:rsid w:val="006358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0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Sindy Selene Medina Uribe</dc:creator>
  <cp:lastModifiedBy>CECILIA JURADO REBOLLO</cp:lastModifiedBy>
  <cp:revision>4</cp:revision>
  <cp:lastPrinted>2020-11-25T21:58:00Z</cp:lastPrinted>
  <dcterms:created xsi:type="dcterms:W3CDTF">2022-01-17T19:38:00Z</dcterms:created>
  <dcterms:modified xsi:type="dcterms:W3CDTF">2022-01-17T22:17:00Z</dcterms:modified>
</cp:coreProperties>
</file>